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37519" w14:textId="6CFE0E6A" w:rsidR="00381DA4" w:rsidRDefault="00381DA4" w:rsidP="00381DA4">
      <w:pPr>
        <w:spacing w:after="0" w:line="240" w:lineRule="auto"/>
        <w:jc w:val="both"/>
        <w:outlineLvl w:val="0"/>
        <w:rPr>
          <w:rFonts w:cs="Calibri"/>
        </w:rPr>
      </w:pPr>
      <w:r w:rsidRPr="003504B5">
        <w:rPr>
          <w:rFonts w:cs="Calibri"/>
          <w:b/>
        </w:rPr>
        <w:t xml:space="preserve">To all Councillors - </w:t>
      </w:r>
      <w:r>
        <w:rPr>
          <w:rFonts w:cs="Calibri"/>
        </w:rPr>
        <w:t>You are summoned to attend</w:t>
      </w:r>
      <w:r w:rsidR="002678B5">
        <w:rPr>
          <w:rFonts w:cs="Calibri"/>
        </w:rPr>
        <w:t xml:space="preserve"> </w:t>
      </w:r>
      <w:r w:rsidR="0000691C">
        <w:rPr>
          <w:rFonts w:cs="Calibri"/>
        </w:rPr>
        <w:t xml:space="preserve">the </w:t>
      </w:r>
      <w:r>
        <w:rPr>
          <w:rFonts w:cs="Calibri"/>
        </w:rPr>
        <w:t>M</w:t>
      </w:r>
      <w:r w:rsidRPr="003504B5">
        <w:rPr>
          <w:rFonts w:cs="Calibri"/>
        </w:rPr>
        <w:t xml:space="preserve">eeting of </w:t>
      </w:r>
      <w:proofErr w:type="spellStart"/>
      <w:r w:rsidR="00557C9D">
        <w:rPr>
          <w:rFonts w:cs="Calibri"/>
        </w:rPr>
        <w:t>Ubbeston</w:t>
      </w:r>
      <w:proofErr w:type="spellEnd"/>
      <w:r w:rsidRPr="003504B5">
        <w:rPr>
          <w:rFonts w:cs="Calibri"/>
        </w:rPr>
        <w:t xml:space="preserve"> Parish Council at </w:t>
      </w:r>
      <w:r w:rsidR="00557C9D">
        <w:rPr>
          <w:rFonts w:cs="Calibri"/>
        </w:rPr>
        <w:t xml:space="preserve">The Hub in </w:t>
      </w:r>
      <w:proofErr w:type="spellStart"/>
      <w:r w:rsidR="00557C9D">
        <w:rPr>
          <w:rFonts w:cs="Calibri"/>
        </w:rPr>
        <w:t>Huntingfield</w:t>
      </w:r>
      <w:proofErr w:type="spellEnd"/>
      <w:r w:rsidRPr="003504B5">
        <w:rPr>
          <w:rFonts w:cs="Calibri"/>
        </w:rPr>
        <w:t xml:space="preserve"> on </w:t>
      </w:r>
      <w:r w:rsidR="00E145FB">
        <w:rPr>
          <w:rFonts w:cs="Calibri"/>
        </w:rPr>
        <w:t xml:space="preserve">Monday </w:t>
      </w:r>
      <w:r w:rsidR="006B27E5">
        <w:rPr>
          <w:rFonts w:cs="Calibri"/>
        </w:rPr>
        <w:t>11</w:t>
      </w:r>
      <w:r w:rsidR="006B27E5" w:rsidRPr="006B27E5">
        <w:rPr>
          <w:rFonts w:cs="Calibri"/>
          <w:vertAlign w:val="superscript"/>
        </w:rPr>
        <w:t>th</w:t>
      </w:r>
      <w:r w:rsidR="006B27E5">
        <w:rPr>
          <w:rFonts w:cs="Calibri"/>
        </w:rPr>
        <w:t xml:space="preserve"> November</w:t>
      </w:r>
      <w:r w:rsidR="00EF2BD4">
        <w:rPr>
          <w:rFonts w:cs="Calibri"/>
        </w:rPr>
        <w:t xml:space="preserve"> </w:t>
      </w:r>
      <w:r w:rsidR="00FB3246">
        <w:rPr>
          <w:rFonts w:cs="Calibri"/>
        </w:rPr>
        <w:t>201</w:t>
      </w:r>
      <w:r w:rsidR="00AD32BF">
        <w:rPr>
          <w:rFonts w:cs="Calibri"/>
        </w:rPr>
        <w:t>9</w:t>
      </w:r>
      <w:r w:rsidR="00981CD6">
        <w:rPr>
          <w:rFonts w:cs="Calibri"/>
        </w:rPr>
        <w:t xml:space="preserve"> </w:t>
      </w:r>
      <w:r w:rsidR="009B7E23">
        <w:rPr>
          <w:rFonts w:cs="Calibri"/>
        </w:rPr>
        <w:t>at 7-30pm</w:t>
      </w:r>
      <w:r w:rsidRPr="003504B5">
        <w:rPr>
          <w:rFonts w:cs="Calibri"/>
        </w:rPr>
        <w:t>.  The public and press are welcome to attend</w:t>
      </w:r>
    </w:p>
    <w:p w14:paraId="0820028C" w14:textId="77777777" w:rsidR="005025E6" w:rsidRDefault="00381DA4" w:rsidP="00ED3ED6">
      <w:pPr>
        <w:tabs>
          <w:tab w:val="left" w:pos="966"/>
        </w:tabs>
        <w:spacing w:after="0" w:line="240" w:lineRule="auto"/>
        <w:outlineLvl w:val="0"/>
        <w:rPr>
          <w:rFonts w:cs="Calibri"/>
          <w:b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3504B5">
        <w:rPr>
          <w:rFonts w:cs="Calibri"/>
          <w:b/>
        </w:rPr>
        <w:t>Agenda</w:t>
      </w:r>
    </w:p>
    <w:p w14:paraId="7F280A7D" w14:textId="2B0948C7" w:rsidR="0000691C" w:rsidRDefault="002A6EAF" w:rsidP="002A6EAF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ab/>
      </w:r>
    </w:p>
    <w:p w14:paraId="4F0E6CC1" w14:textId="633FBB47" w:rsidR="009370B1" w:rsidRDefault="006B27E5" w:rsidP="002A6EAF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10</w:t>
      </w:r>
      <w:r w:rsidR="00F1078F">
        <w:rPr>
          <w:rFonts w:cs="Calibri"/>
          <w:b/>
        </w:rPr>
        <w:t>5</w:t>
      </w:r>
      <w:r w:rsidR="0000691C">
        <w:rPr>
          <w:rFonts w:cs="Calibri"/>
          <w:b/>
        </w:rPr>
        <w:t>.19</w:t>
      </w:r>
      <w:r w:rsidR="0000691C">
        <w:rPr>
          <w:rFonts w:cs="Calibri"/>
          <w:b/>
        </w:rPr>
        <w:tab/>
      </w:r>
      <w:r w:rsidR="00381DA4" w:rsidRPr="003504B5">
        <w:rPr>
          <w:rFonts w:cs="Calibri"/>
          <w:b/>
        </w:rPr>
        <w:t>To consider accepting apologies for absence</w:t>
      </w:r>
    </w:p>
    <w:p w14:paraId="776F1548" w14:textId="2D26BCDC" w:rsidR="00381DA4" w:rsidRDefault="006B27E5" w:rsidP="00ED3ED6">
      <w:pPr>
        <w:spacing w:after="0" w:line="240" w:lineRule="auto"/>
        <w:ind w:left="720" w:hanging="720"/>
        <w:jc w:val="both"/>
        <w:rPr>
          <w:rFonts w:cs="Calibri"/>
          <w:b/>
        </w:rPr>
      </w:pPr>
      <w:r>
        <w:rPr>
          <w:rFonts w:cs="Calibri"/>
          <w:b/>
        </w:rPr>
        <w:t>10</w:t>
      </w:r>
      <w:r w:rsidR="00F1078F">
        <w:rPr>
          <w:rFonts w:cs="Calibri"/>
          <w:b/>
        </w:rPr>
        <w:t>6</w:t>
      </w:r>
      <w:r w:rsidR="00FB3246">
        <w:rPr>
          <w:rFonts w:cs="Calibri"/>
          <w:b/>
        </w:rPr>
        <w:t>.1</w:t>
      </w:r>
      <w:r w:rsidR="00FA5ECD">
        <w:rPr>
          <w:rFonts w:cs="Calibri"/>
          <w:b/>
        </w:rPr>
        <w:t>9</w:t>
      </w:r>
      <w:r w:rsidR="00381DA4">
        <w:rPr>
          <w:rFonts w:cs="Calibri"/>
          <w:b/>
        </w:rPr>
        <w:tab/>
        <w:t>To app</w:t>
      </w:r>
      <w:r w:rsidR="00ED3ED6">
        <w:rPr>
          <w:rFonts w:cs="Calibri"/>
          <w:b/>
        </w:rPr>
        <w:t>rove and</w:t>
      </w:r>
      <w:r w:rsidR="006C7540">
        <w:rPr>
          <w:rFonts w:cs="Calibri"/>
          <w:b/>
        </w:rPr>
        <w:t xml:space="preserve"> sign the minutes of the</w:t>
      </w:r>
      <w:r w:rsidR="00981C73">
        <w:rPr>
          <w:rFonts w:cs="Calibri"/>
          <w:b/>
        </w:rPr>
        <w:t xml:space="preserve"> </w:t>
      </w:r>
      <w:r w:rsidR="00ED3ED6">
        <w:rPr>
          <w:rFonts w:cs="Calibri"/>
          <w:b/>
        </w:rPr>
        <w:t>M</w:t>
      </w:r>
      <w:r w:rsidR="00381DA4">
        <w:rPr>
          <w:rFonts w:cs="Calibri"/>
          <w:b/>
        </w:rPr>
        <w:t>eeting</w:t>
      </w:r>
      <w:r w:rsidR="00ED3ED6">
        <w:rPr>
          <w:rFonts w:cs="Calibri"/>
          <w:b/>
        </w:rPr>
        <w:t xml:space="preserve"> of </w:t>
      </w:r>
      <w:proofErr w:type="spellStart"/>
      <w:r w:rsidR="00ED3ED6">
        <w:rPr>
          <w:rFonts w:cs="Calibri"/>
          <w:b/>
        </w:rPr>
        <w:t>Ubbeston</w:t>
      </w:r>
      <w:proofErr w:type="spellEnd"/>
      <w:r w:rsidR="00ED3ED6">
        <w:rPr>
          <w:rFonts w:cs="Calibri"/>
          <w:b/>
        </w:rPr>
        <w:t xml:space="preserve"> Parish Council</w:t>
      </w:r>
      <w:r w:rsidR="00381DA4">
        <w:rPr>
          <w:rFonts w:cs="Calibri"/>
          <w:b/>
        </w:rPr>
        <w:t xml:space="preserve"> on</w:t>
      </w:r>
      <w:r w:rsidR="00ED3ED6">
        <w:rPr>
          <w:rFonts w:cs="Calibri"/>
          <w:b/>
        </w:rPr>
        <w:t xml:space="preserve"> </w:t>
      </w:r>
      <w:r>
        <w:rPr>
          <w:rFonts w:cs="Calibri"/>
          <w:b/>
        </w:rPr>
        <w:t>16</w:t>
      </w:r>
      <w:r w:rsidRPr="006B27E5">
        <w:rPr>
          <w:rFonts w:cs="Calibri"/>
          <w:b/>
          <w:vertAlign w:val="superscript"/>
        </w:rPr>
        <w:t>th</w:t>
      </w:r>
      <w:r>
        <w:rPr>
          <w:rFonts w:cs="Calibri"/>
          <w:b/>
        </w:rPr>
        <w:t xml:space="preserve"> September</w:t>
      </w:r>
      <w:r w:rsidR="00F1078F">
        <w:rPr>
          <w:rFonts w:cs="Calibri"/>
          <w:b/>
        </w:rPr>
        <w:t xml:space="preserve"> </w:t>
      </w:r>
      <w:r w:rsidR="00E465C9">
        <w:rPr>
          <w:rFonts w:cs="Calibri"/>
          <w:b/>
        </w:rPr>
        <w:t xml:space="preserve"> 2019.</w:t>
      </w:r>
    </w:p>
    <w:p w14:paraId="7B905DF1" w14:textId="31688323" w:rsidR="00ED3ED6" w:rsidRDefault="006B27E5" w:rsidP="003A0A22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10</w:t>
      </w:r>
      <w:r w:rsidR="00F1078F">
        <w:rPr>
          <w:rFonts w:cs="Calibri"/>
          <w:b/>
        </w:rPr>
        <w:t>7</w:t>
      </w:r>
      <w:r w:rsidR="00FA5ECD">
        <w:rPr>
          <w:rFonts w:cs="Calibri"/>
          <w:b/>
        </w:rPr>
        <w:t>.19</w:t>
      </w:r>
      <w:r w:rsidR="00381DA4">
        <w:rPr>
          <w:rFonts w:cs="Calibri"/>
          <w:b/>
        </w:rPr>
        <w:tab/>
      </w:r>
      <w:r w:rsidR="00381DA4" w:rsidRPr="002561D6">
        <w:rPr>
          <w:rFonts w:cs="Calibri"/>
          <w:b/>
        </w:rPr>
        <w:t xml:space="preserve">To record declarations of interest from members in any item to be discussed </w:t>
      </w:r>
      <w:r w:rsidR="00ED3ED6">
        <w:rPr>
          <w:rFonts w:cs="Calibri"/>
          <w:b/>
        </w:rPr>
        <w:tab/>
      </w:r>
    </w:p>
    <w:p w14:paraId="6C70F13E" w14:textId="256C1E9A" w:rsidR="00381DA4" w:rsidRDefault="006B27E5" w:rsidP="003A0A22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10</w:t>
      </w:r>
      <w:r w:rsidR="00F1078F">
        <w:rPr>
          <w:rFonts w:cs="Calibri"/>
          <w:b/>
        </w:rPr>
        <w:t>8</w:t>
      </w:r>
      <w:r w:rsidR="00FA5ECD">
        <w:rPr>
          <w:rFonts w:cs="Calibri"/>
          <w:b/>
        </w:rPr>
        <w:t>.19</w:t>
      </w:r>
      <w:r w:rsidR="00381DA4">
        <w:rPr>
          <w:rFonts w:cs="Calibri"/>
          <w:b/>
        </w:rPr>
        <w:tab/>
      </w:r>
      <w:r w:rsidR="00381DA4" w:rsidRPr="003504B5">
        <w:rPr>
          <w:rFonts w:cs="Calibri"/>
          <w:b/>
        </w:rPr>
        <w:t>To consider dispensation from members in any item to be discussed</w:t>
      </w:r>
    </w:p>
    <w:p w14:paraId="43E3B9C1" w14:textId="77777777" w:rsidR="00381DA4" w:rsidRPr="003504B5" w:rsidRDefault="00381DA4" w:rsidP="00B37584">
      <w:pPr>
        <w:spacing w:after="0" w:line="240" w:lineRule="auto"/>
        <w:ind w:firstLine="720"/>
        <w:jc w:val="both"/>
        <w:rPr>
          <w:rFonts w:cs="Calibri"/>
          <w:b/>
        </w:rPr>
      </w:pPr>
      <w:r>
        <w:rPr>
          <w:rFonts w:cs="Calibri"/>
          <w:b/>
        </w:rPr>
        <w:t>Public Forum</w:t>
      </w:r>
    </w:p>
    <w:p w14:paraId="125A000D" w14:textId="77777777" w:rsidR="00381DA4" w:rsidRPr="00C04EA8" w:rsidRDefault="00381DA4" w:rsidP="00C04EA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cs="Calibri"/>
        </w:rPr>
      </w:pPr>
      <w:r w:rsidRPr="00C04EA8">
        <w:rPr>
          <w:rFonts w:cs="Calibri"/>
        </w:rPr>
        <w:t xml:space="preserve">Parishioner’s questions or comments </w:t>
      </w:r>
    </w:p>
    <w:p w14:paraId="21C0AB85" w14:textId="77777777" w:rsidR="00381DA4" w:rsidRPr="003504B5" w:rsidRDefault="00381DA4" w:rsidP="00381DA4">
      <w:pPr>
        <w:numPr>
          <w:ilvl w:val="1"/>
          <w:numId w:val="1"/>
        </w:numPr>
        <w:spacing w:after="0" w:line="240" w:lineRule="auto"/>
        <w:jc w:val="both"/>
        <w:rPr>
          <w:rFonts w:cs="Calibri"/>
        </w:rPr>
      </w:pPr>
      <w:r w:rsidRPr="003504B5">
        <w:rPr>
          <w:rFonts w:cs="Calibri"/>
        </w:rPr>
        <w:t xml:space="preserve">District &amp; County Councillors’ reports </w:t>
      </w:r>
    </w:p>
    <w:p w14:paraId="7780DB04" w14:textId="77777777" w:rsidR="00381DA4" w:rsidRDefault="00E35428" w:rsidP="00381DA4">
      <w:pPr>
        <w:numPr>
          <w:ilvl w:val="1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To receive</w:t>
      </w:r>
      <w:r w:rsidR="00381DA4">
        <w:rPr>
          <w:rFonts w:cs="Calibri"/>
        </w:rPr>
        <w:t xml:space="preserve"> the Footpath Warden’s report</w:t>
      </w:r>
      <w:r w:rsidR="00B0378A">
        <w:rPr>
          <w:rFonts w:cs="Calibri"/>
        </w:rPr>
        <w:t xml:space="preserve"> No Footpath Warden</w:t>
      </w:r>
    </w:p>
    <w:p w14:paraId="255F1028" w14:textId="77777777" w:rsidR="00381DA4" w:rsidRPr="003A0A22" w:rsidRDefault="00381DA4" w:rsidP="00381DA4">
      <w:pPr>
        <w:numPr>
          <w:ilvl w:val="1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To receive a report from the Tree Warden</w:t>
      </w:r>
      <w:r w:rsidR="00B0378A">
        <w:rPr>
          <w:rFonts w:cs="Calibri"/>
        </w:rPr>
        <w:t xml:space="preserve"> Cllr Youngs</w:t>
      </w:r>
    </w:p>
    <w:p w14:paraId="1EE9B795" w14:textId="3D1997D0" w:rsidR="00FD5A7E" w:rsidRDefault="006B27E5" w:rsidP="00EF2B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eastAsia="Times New Roman" w:cs="Calibri"/>
          <w:b/>
          <w:lang w:eastAsia="en-GB"/>
        </w:rPr>
        <w:t>10</w:t>
      </w:r>
      <w:r w:rsidR="00F1078F">
        <w:rPr>
          <w:rFonts w:eastAsia="Times New Roman" w:cs="Calibri"/>
          <w:b/>
          <w:lang w:eastAsia="en-GB"/>
        </w:rPr>
        <w:t>9</w:t>
      </w:r>
      <w:r w:rsidR="00FA5ECD">
        <w:rPr>
          <w:rFonts w:eastAsia="Times New Roman" w:cs="Calibri"/>
          <w:b/>
          <w:lang w:eastAsia="en-GB"/>
        </w:rPr>
        <w:t>.19</w:t>
      </w:r>
      <w:r w:rsidR="00557C9D">
        <w:rPr>
          <w:rFonts w:eastAsia="Times New Roman" w:cs="Calibri"/>
          <w:b/>
          <w:lang w:eastAsia="en-GB"/>
        </w:rPr>
        <w:tab/>
      </w:r>
      <w:r w:rsidR="00381DA4" w:rsidRPr="009938A2">
        <w:rPr>
          <w:rFonts w:eastAsia="Times New Roman" w:cs="Calibri"/>
          <w:b/>
          <w:lang w:eastAsia="en-GB"/>
        </w:rPr>
        <w:t>To receive an update on outstanding actions from last meeting:</w:t>
      </w:r>
      <w:r w:rsidR="00381DA4" w:rsidRPr="009938A2">
        <w:rPr>
          <w:rFonts w:cs="Calibri"/>
          <w:b/>
        </w:rPr>
        <w:t xml:space="preserve"> </w:t>
      </w:r>
      <w:r w:rsidR="00B031B6">
        <w:rPr>
          <w:rFonts w:cs="Calibri"/>
        </w:rPr>
        <w:t xml:space="preserve"> </w:t>
      </w:r>
    </w:p>
    <w:p w14:paraId="6447B9E6" w14:textId="4A686359" w:rsidR="00831C90" w:rsidRPr="00F1078F" w:rsidRDefault="00831C90" w:rsidP="00EF2B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</w:rPr>
        <w:tab/>
        <w:t>(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>)  Automatic opener for Hub</w:t>
      </w:r>
    </w:p>
    <w:p w14:paraId="08C37CC1" w14:textId="6D009E14" w:rsidR="003C125F" w:rsidRDefault="003C125F" w:rsidP="007337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>(</w:t>
      </w:r>
      <w:r w:rsidR="00BD3E09">
        <w:rPr>
          <w:rFonts w:cs="Calibri"/>
        </w:rPr>
        <w:t>i</w:t>
      </w:r>
      <w:r w:rsidR="00EF2BD4">
        <w:rPr>
          <w:rFonts w:cs="Calibri"/>
        </w:rPr>
        <w:t>i</w:t>
      </w:r>
      <w:r>
        <w:rPr>
          <w:rFonts w:cs="Calibri"/>
        </w:rPr>
        <w:t>)</w:t>
      </w:r>
      <w:r w:rsidR="00BD3E09">
        <w:rPr>
          <w:rFonts w:cs="Calibri"/>
        </w:rPr>
        <w:t xml:space="preserve"> Update on</w:t>
      </w:r>
      <w:r>
        <w:rPr>
          <w:rFonts w:cs="Calibri"/>
        </w:rPr>
        <w:t xml:space="preserve"> phone box</w:t>
      </w:r>
      <w:r w:rsidR="00BD3E09">
        <w:rPr>
          <w:rFonts w:cs="Calibri"/>
        </w:rPr>
        <w:t xml:space="preserve"> </w:t>
      </w:r>
      <w:r w:rsidR="006B27E5">
        <w:rPr>
          <w:rFonts w:cs="Calibri"/>
        </w:rPr>
        <w:t>painting and cleaning</w:t>
      </w:r>
      <w:r w:rsidR="00BD3E09">
        <w:rPr>
          <w:rFonts w:cs="Calibri"/>
        </w:rPr>
        <w:t>.</w:t>
      </w:r>
    </w:p>
    <w:p w14:paraId="3483DBA2" w14:textId="7E159C79" w:rsidR="00FD5A7E" w:rsidRDefault="00EF2BD4" w:rsidP="00FD5A7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>(iii) Grit Bin</w:t>
      </w:r>
    </w:p>
    <w:p w14:paraId="05E74C78" w14:textId="21B8180A" w:rsidR="00C20A6A" w:rsidRDefault="00FD5A7E" w:rsidP="00FD5A7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>(iv)</w:t>
      </w:r>
      <w:r w:rsidRPr="00FD5A7E">
        <w:rPr>
          <w:rFonts w:cs="Calibri"/>
        </w:rPr>
        <w:t>Maintenance of the sign.</w:t>
      </w:r>
    </w:p>
    <w:p w14:paraId="4A30F4D3" w14:textId="3400A383" w:rsidR="00CD7075" w:rsidRPr="00CD7075" w:rsidRDefault="00CD7075" w:rsidP="00CD7075">
      <w:pPr>
        <w:pStyle w:val="ListParagraph"/>
        <w:autoSpaceDE w:val="0"/>
        <w:autoSpaceDN w:val="0"/>
        <w:adjustRightInd w:val="0"/>
        <w:spacing w:after="0" w:line="240" w:lineRule="auto"/>
        <w:ind w:left="792"/>
        <w:jc w:val="both"/>
        <w:rPr>
          <w:rFonts w:cs="Calibri"/>
        </w:rPr>
      </w:pPr>
      <w:r>
        <w:rPr>
          <w:rFonts w:cs="Calibri"/>
        </w:rPr>
        <w:t>(v)</w:t>
      </w:r>
      <w:r w:rsidR="00831C90" w:rsidRPr="00CD7075">
        <w:rPr>
          <w:rFonts w:cs="Calibri"/>
        </w:rPr>
        <w:t>Highway Gateway</w:t>
      </w:r>
      <w:r w:rsidR="00161E13">
        <w:rPr>
          <w:rFonts w:cs="Calibri"/>
        </w:rPr>
        <w:t>.</w:t>
      </w:r>
    </w:p>
    <w:p w14:paraId="23447956" w14:textId="3C2D8FBC" w:rsidR="00381DA4" w:rsidRDefault="006B27E5" w:rsidP="00381DA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1</w:t>
      </w:r>
      <w:r w:rsidR="009F1D8C">
        <w:rPr>
          <w:rFonts w:cs="Calibri"/>
          <w:b/>
        </w:rPr>
        <w:t>1</w:t>
      </w:r>
      <w:r w:rsidR="00F1078F">
        <w:rPr>
          <w:rFonts w:cs="Calibri"/>
          <w:b/>
        </w:rPr>
        <w:t>0</w:t>
      </w:r>
      <w:r w:rsidR="00FA5ECD">
        <w:rPr>
          <w:rFonts w:cs="Calibri"/>
          <w:b/>
        </w:rPr>
        <w:t>.19</w:t>
      </w:r>
      <w:r w:rsidR="00557C9D">
        <w:rPr>
          <w:rFonts w:cs="Calibri"/>
          <w:b/>
        </w:rPr>
        <w:tab/>
      </w:r>
      <w:r w:rsidR="00381DA4" w:rsidRPr="003504B5">
        <w:rPr>
          <w:rFonts w:cs="Calibri"/>
          <w:b/>
        </w:rPr>
        <w:t>To consider new &amp; outstanding planning applications, including consultation responses</w:t>
      </w:r>
    </w:p>
    <w:p w14:paraId="09AE9195" w14:textId="27D579F1" w:rsidR="007F190B" w:rsidRPr="00D26038" w:rsidRDefault="00605D3A" w:rsidP="00FD5A7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  <w:b/>
        </w:rPr>
        <w:tab/>
      </w:r>
      <w:r w:rsidR="00F1078F">
        <w:rPr>
          <w:rFonts w:cs="Calibri"/>
        </w:rPr>
        <w:t>None Received</w:t>
      </w:r>
    </w:p>
    <w:p w14:paraId="45319F1E" w14:textId="212D3CCC" w:rsidR="00381DA4" w:rsidRPr="00046A4A" w:rsidRDefault="006B27E5" w:rsidP="00A9391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  <w:b/>
        </w:rPr>
        <w:t>1</w:t>
      </w:r>
      <w:r w:rsidR="009F1D8C">
        <w:rPr>
          <w:rFonts w:cs="Calibri"/>
          <w:b/>
        </w:rPr>
        <w:t>1</w:t>
      </w:r>
      <w:r w:rsidR="00F1078F">
        <w:rPr>
          <w:rFonts w:cs="Calibri"/>
          <w:b/>
        </w:rPr>
        <w:t>1</w:t>
      </w:r>
      <w:r w:rsidR="00FA5ECD">
        <w:rPr>
          <w:rFonts w:cs="Calibri"/>
          <w:b/>
        </w:rPr>
        <w:t>.19</w:t>
      </w:r>
      <w:r w:rsidR="00381DA4">
        <w:rPr>
          <w:rFonts w:cs="Calibri"/>
          <w:b/>
        </w:rPr>
        <w:tab/>
        <w:t>To consider the correspondence received.</w:t>
      </w:r>
    </w:p>
    <w:p w14:paraId="0181E5FD" w14:textId="1EA41672" w:rsidR="00D3589A" w:rsidRPr="00D3589A" w:rsidRDefault="00381DA4" w:rsidP="00F45725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b/>
        </w:rPr>
        <w:tab/>
      </w:r>
      <w:r w:rsidR="00004D5F">
        <w:rPr>
          <w:rFonts w:cs="Calibri"/>
        </w:rPr>
        <w:t>None Received</w:t>
      </w:r>
      <w:r w:rsidR="00BC1C6F">
        <w:rPr>
          <w:rFonts w:cs="Calibri"/>
        </w:rPr>
        <w:t xml:space="preserve"> </w:t>
      </w:r>
    </w:p>
    <w:p w14:paraId="3332395C" w14:textId="7BBB88E3" w:rsidR="008F49CB" w:rsidRDefault="000A72F2" w:rsidP="00EF2BD4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1</w:t>
      </w:r>
      <w:r w:rsidR="009F1D8C">
        <w:rPr>
          <w:rFonts w:cs="Calibri"/>
          <w:b/>
        </w:rPr>
        <w:t>1</w:t>
      </w:r>
      <w:r>
        <w:rPr>
          <w:rFonts w:cs="Calibri"/>
          <w:b/>
        </w:rPr>
        <w:t>2</w:t>
      </w:r>
      <w:r w:rsidR="00587A07">
        <w:rPr>
          <w:rFonts w:cs="Calibri"/>
          <w:b/>
        </w:rPr>
        <w:t>.19</w:t>
      </w:r>
      <w:r w:rsidR="008F49CB">
        <w:rPr>
          <w:rFonts w:cs="Calibri"/>
          <w:b/>
        </w:rPr>
        <w:tab/>
      </w:r>
      <w:r w:rsidR="008F49CB" w:rsidRPr="00BC1C6F">
        <w:rPr>
          <w:rFonts w:cs="Calibri"/>
          <w:b/>
        </w:rPr>
        <w:t>To receive updated accounts</w:t>
      </w:r>
    </w:p>
    <w:p w14:paraId="647F53CA" w14:textId="5FF0544D" w:rsidR="00F827B1" w:rsidRDefault="00F827B1" w:rsidP="00EF2BD4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113.19</w:t>
      </w:r>
      <w:r>
        <w:rPr>
          <w:rFonts w:cs="Calibri"/>
          <w:b/>
        </w:rPr>
        <w:tab/>
        <w:t>To approve the budget for 2020/2021</w:t>
      </w:r>
    </w:p>
    <w:p w14:paraId="166A5F94" w14:textId="046F0EB0" w:rsidR="002632AB" w:rsidRPr="007E77CF" w:rsidRDefault="009F1D8C" w:rsidP="00381DA4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11</w:t>
      </w:r>
      <w:r w:rsidR="00F827B1">
        <w:rPr>
          <w:rFonts w:cs="Calibri"/>
          <w:b/>
        </w:rPr>
        <w:t>4</w:t>
      </w:r>
      <w:r w:rsidR="00CC01AD">
        <w:rPr>
          <w:rFonts w:cs="Calibri"/>
          <w:b/>
        </w:rPr>
        <w:t>.19</w:t>
      </w:r>
      <w:r w:rsidR="00381DA4">
        <w:rPr>
          <w:rFonts w:cs="Calibri"/>
          <w:b/>
        </w:rPr>
        <w:tab/>
        <w:t>Finance</w:t>
      </w:r>
    </w:p>
    <w:p w14:paraId="09E163B8" w14:textId="2AD0B692" w:rsidR="00A93914" w:rsidRDefault="00A93914" w:rsidP="00381DA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ab/>
        <w:t>Barclays Bank</w:t>
      </w:r>
      <w:r>
        <w:rPr>
          <w:rFonts w:cs="Calibri"/>
        </w:rPr>
        <w:tab/>
      </w:r>
      <w:r w:rsidR="000A72F2">
        <w:rPr>
          <w:rFonts w:cs="Calibri"/>
        </w:rPr>
        <w:t>25</w:t>
      </w:r>
      <w:r w:rsidR="00A26F54">
        <w:rPr>
          <w:rFonts w:cs="Calibri"/>
        </w:rPr>
        <w:t>/</w:t>
      </w:r>
      <w:r w:rsidR="000A72F2">
        <w:rPr>
          <w:rFonts w:cs="Calibri"/>
        </w:rPr>
        <w:t>10</w:t>
      </w:r>
      <w:r w:rsidR="00A26F54">
        <w:rPr>
          <w:rFonts w:cs="Calibri"/>
        </w:rPr>
        <w:t>/19</w:t>
      </w:r>
      <w:r w:rsidR="003E3AB9">
        <w:rPr>
          <w:rFonts w:cs="Calibri"/>
        </w:rPr>
        <w:tab/>
      </w:r>
      <w:r w:rsidR="00EA0092">
        <w:rPr>
          <w:rFonts w:cs="Calibri"/>
        </w:rPr>
        <w:t>£</w:t>
      </w:r>
      <w:r w:rsidR="000A72F2">
        <w:rPr>
          <w:rFonts w:cs="Calibri"/>
        </w:rPr>
        <w:t>3706.28</w:t>
      </w:r>
      <w:r w:rsidR="00E967C2">
        <w:rPr>
          <w:rFonts w:cs="Calibri"/>
        </w:rPr>
        <w:tab/>
      </w:r>
    </w:p>
    <w:p w14:paraId="26BB511A" w14:textId="30B9ACE5" w:rsidR="003E4DE9" w:rsidRDefault="009F1D8C" w:rsidP="001C7F7D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11</w:t>
      </w:r>
      <w:r w:rsidR="00F827B1">
        <w:rPr>
          <w:rFonts w:cs="Calibri"/>
          <w:b/>
        </w:rPr>
        <w:t>5</w:t>
      </w:r>
      <w:r w:rsidR="001F5365">
        <w:rPr>
          <w:rFonts w:cs="Calibri"/>
          <w:b/>
        </w:rPr>
        <w:t>.1</w:t>
      </w:r>
      <w:r w:rsidR="007758B6">
        <w:rPr>
          <w:rFonts w:cs="Calibri"/>
          <w:b/>
        </w:rPr>
        <w:t>9</w:t>
      </w:r>
      <w:r w:rsidR="00381DA4" w:rsidRPr="00D67719">
        <w:rPr>
          <w:rFonts w:cs="Calibri"/>
          <w:b/>
        </w:rPr>
        <w:tab/>
      </w:r>
      <w:r w:rsidR="00381DA4">
        <w:rPr>
          <w:rFonts w:cs="Calibri"/>
          <w:b/>
        </w:rPr>
        <w:t xml:space="preserve">To approve the </w:t>
      </w:r>
      <w:r w:rsidR="00381DA4" w:rsidRPr="00D67719">
        <w:rPr>
          <w:rFonts w:cs="Calibri"/>
          <w:b/>
        </w:rPr>
        <w:t>Account Payments</w:t>
      </w:r>
    </w:p>
    <w:p w14:paraId="1388FEE5" w14:textId="7FB370E8" w:rsidR="00EE1F54" w:rsidRDefault="00EF2BD4" w:rsidP="000A72F2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b/>
        </w:rPr>
        <w:tab/>
      </w:r>
      <w:r w:rsidRPr="00EF2BD4">
        <w:rPr>
          <w:rFonts w:cs="Calibri"/>
        </w:rPr>
        <w:t>(</w:t>
      </w:r>
      <w:proofErr w:type="spellStart"/>
      <w:r w:rsidRPr="00EF2BD4">
        <w:rPr>
          <w:rFonts w:cs="Calibri"/>
        </w:rPr>
        <w:t>i</w:t>
      </w:r>
      <w:proofErr w:type="spellEnd"/>
      <w:r w:rsidRPr="00EF2BD4">
        <w:rPr>
          <w:rFonts w:cs="Calibri"/>
        </w:rPr>
        <w:t xml:space="preserve">) </w:t>
      </w:r>
      <w:proofErr w:type="spellStart"/>
      <w:r w:rsidR="000A72F2">
        <w:rPr>
          <w:rFonts w:cs="Calibri"/>
        </w:rPr>
        <w:t>Westcotec</w:t>
      </w:r>
      <w:proofErr w:type="spellEnd"/>
      <w:r w:rsidR="000A72F2">
        <w:rPr>
          <w:rFonts w:cs="Calibri"/>
        </w:rPr>
        <w:tab/>
      </w:r>
      <w:r w:rsidR="000A72F2">
        <w:rPr>
          <w:rFonts w:cs="Calibri"/>
        </w:rPr>
        <w:tab/>
        <w:t>SID</w:t>
      </w:r>
      <w:r w:rsidR="000A72F2">
        <w:rPr>
          <w:rFonts w:cs="Calibri"/>
        </w:rPr>
        <w:tab/>
      </w:r>
      <w:r w:rsidR="000A72F2">
        <w:rPr>
          <w:rFonts w:cs="Calibri"/>
        </w:rPr>
        <w:tab/>
        <w:t>£3360.00</w:t>
      </w:r>
    </w:p>
    <w:p w14:paraId="21FF6833" w14:textId="1E16A057" w:rsidR="000A72F2" w:rsidRDefault="000A72F2" w:rsidP="000A72F2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ab/>
        <w:t>(ii) J Collett</w:t>
      </w:r>
      <w:r>
        <w:rPr>
          <w:rFonts w:cs="Calibri"/>
        </w:rPr>
        <w:tab/>
      </w:r>
      <w:r>
        <w:rPr>
          <w:rFonts w:cs="Calibri"/>
        </w:rPr>
        <w:tab/>
        <w:t>Salary</w:t>
      </w:r>
      <w:r>
        <w:rPr>
          <w:rFonts w:cs="Calibri"/>
        </w:rPr>
        <w:tab/>
      </w:r>
      <w:r>
        <w:rPr>
          <w:rFonts w:cs="Calibri"/>
        </w:rPr>
        <w:tab/>
        <w:t>£395.52</w:t>
      </w:r>
    </w:p>
    <w:p w14:paraId="6511F97B" w14:textId="45A27FFC" w:rsidR="000A72F2" w:rsidRDefault="000A72F2" w:rsidP="000A72F2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ab/>
        <w:t>(iii) HMRC</w:t>
      </w:r>
      <w:r>
        <w:rPr>
          <w:rFonts w:cs="Calibri"/>
        </w:rPr>
        <w:tab/>
      </w:r>
      <w:r>
        <w:rPr>
          <w:rFonts w:cs="Calibri"/>
        </w:rPr>
        <w:tab/>
        <w:t>Tax</w:t>
      </w:r>
      <w:r>
        <w:rPr>
          <w:rFonts w:cs="Calibri"/>
        </w:rPr>
        <w:tab/>
      </w:r>
      <w:r>
        <w:rPr>
          <w:rFonts w:cs="Calibri"/>
        </w:rPr>
        <w:tab/>
        <w:t>£8.40</w:t>
      </w:r>
    </w:p>
    <w:p w14:paraId="0614D1EC" w14:textId="52A9C4FB" w:rsidR="000A72F2" w:rsidRDefault="000A72F2" w:rsidP="000A72F2">
      <w:pPr>
        <w:tabs>
          <w:tab w:val="left" w:pos="720"/>
          <w:tab w:val="left" w:pos="1440"/>
          <w:tab w:val="left" w:pos="5412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ab/>
        <w:t xml:space="preserve">(iv) </w:t>
      </w:r>
      <w:proofErr w:type="spellStart"/>
      <w:r>
        <w:rPr>
          <w:rFonts w:cs="Calibri"/>
        </w:rPr>
        <w:t>Westcotec</w:t>
      </w:r>
      <w:proofErr w:type="spellEnd"/>
      <w:r>
        <w:rPr>
          <w:rFonts w:cs="Calibri"/>
        </w:rPr>
        <w:t xml:space="preserve">                  Data Unit           £480.00</w:t>
      </w:r>
    </w:p>
    <w:p w14:paraId="55F6A135" w14:textId="73A96ED0" w:rsidR="000A72F2" w:rsidRDefault="000A72F2" w:rsidP="000A72F2">
      <w:pPr>
        <w:tabs>
          <w:tab w:val="left" w:pos="720"/>
          <w:tab w:val="left" w:pos="1440"/>
          <w:tab w:val="left" w:pos="5412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ab/>
        <w:t xml:space="preserve">(v) Bus </w:t>
      </w:r>
      <w:proofErr w:type="spellStart"/>
      <w:r>
        <w:rPr>
          <w:rFonts w:cs="Calibri"/>
        </w:rPr>
        <w:t>Serv</w:t>
      </w:r>
      <w:proofErr w:type="spellEnd"/>
      <w:r>
        <w:rPr>
          <w:rFonts w:cs="Calibri"/>
        </w:rPr>
        <w:t xml:space="preserve"> at CAS           Insurance          £165.98</w:t>
      </w:r>
    </w:p>
    <w:p w14:paraId="460D2330" w14:textId="16A2533D" w:rsidR="00B80D28" w:rsidRDefault="00B80D28" w:rsidP="000A72F2">
      <w:pPr>
        <w:tabs>
          <w:tab w:val="left" w:pos="720"/>
          <w:tab w:val="left" w:pos="1440"/>
          <w:tab w:val="left" w:pos="5412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ab/>
        <w:t>(vi) One Suffolk                 Web Fee            £60.00</w:t>
      </w:r>
    </w:p>
    <w:p w14:paraId="3A3B1E4F" w14:textId="24179DEF" w:rsidR="00605D3A" w:rsidRDefault="00871D34" w:rsidP="007E77CF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1</w:t>
      </w:r>
      <w:r w:rsidR="009F1D8C">
        <w:rPr>
          <w:rFonts w:cs="Calibri"/>
          <w:b/>
        </w:rPr>
        <w:t>1</w:t>
      </w:r>
      <w:r w:rsidR="00F827B1">
        <w:rPr>
          <w:rFonts w:cs="Calibri"/>
          <w:b/>
        </w:rPr>
        <w:t>6</w:t>
      </w:r>
      <w:r w:rsidR="007758B6">
        <w:rPr>
          <w:rFonts w:cs="Calibri"/>
          <w:b/>
        </w:rPr>
        <w:t>.19</w:t>
      </w:r>
      <w:r w:rsidR="00381DA4" w:rsidRPr="00F55380">
        <w:rPr>
          <w:rFonts w:cs="Calibri"/>
          <w:b/>
        </w:rPr>
        <w:tab/>
        <w:t>To approve the Account Receipts</w:t>
      </w:r>
      <w:r w:rsidR="009D7649">
        <w:rPr>
          <w:rFonts w:cs="Calibri"/>
          <w:b/>
        </w:rPr>
        <w:t xml:space="preserve"> </w:t>
      </w:r>
    </w:p>
    <w:p w14:paraId="1FD74D9E" w14:textId="6C49BA36" w:rsidR="00025E4D" w:rsidRDefault="00B6750B" w:rsidP="00CD7075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b/>
        </w:rPr>
        <w:tab/>
      </w:r>
      <w:r w:rsidR="000A72F2">
        <w:rPr>
          <w:rFonts w:cs="Calibri"/>
        </w:rPr>
        <w:t>(</w:t>
      </w:r>
      <w:proofErr w:type="spellStart"/>
      <w:r w:rsidR="000A72F2">
        <w:rPr>
          <w:rFonts w:cs="Calibri"/>
        </w:rPr>
        <w:t>i</w:t>
      </w:r>
      <w:proofErr w:type="spellEnd"/>
      <w:r w:rsidR="000A72F2">
        <w:rPr>
          <w:rFonts w:cs="Calibri"/>
        </w:rPr>
        <w:t>) East Suffolk Council</w:t>
      </w:r>
      <w:r w:rsidR="000A72F2">
        <w:rPr>
          <w:rFonts w:cs="Calibri"/>
        </w:rPr>
        <w:tab/>
        <w:t>Pre</w:t>
      </w:r>
      <w:r w:rsidR="009F1D8C">
        <w:rPr>
          <w:rFonts w:cs="Calibri"/>
        </w:rPr>
        <w:t>cept</w:t>
      </w:r>
      <w:r w:rsidR="009F1D8C">
        <w:rPr>
          <w:rFonts w:cs="Calibri"/>
        </w:rPr>
        <w:tab/>
      </w:r>
      <w:r w:rsidR="009F1D8C">
        <w:rPr>
          <w:rFonts w:cs="Calibri"/>
        </w:rPr>
        <w:tab/>
        <w:t>£2457.50</w:t>
      </w:r>
    </w:p>
    <w:p w14:paraId="63798DDF" w14:textId="1D01F840" w:rsidR="00F827B1" w:rsidRDefault="00F827B1" w:rsidP="00CD707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F827B1">
        <w:rPr>
          <w:rFonts w:cs="Calibri"/>
          <w:b/>
          <w:bCs/>
        </w:rPr>
        <w:t>11</w:t>
      </w:r>
      <w:r>
        <w:rPr>
          <w:rFonts w:cs="Calibri"/>
          <w:b/>
          <w:bCs/>
        </w:rPr>
        <w:t>7</w:t>
      </w:r>
      <w:r w:rsidRPr="00F827B1">
        <w:rPr>
          <w:rFonts w:cs="Calibri"/>
          <w:b/>
          <w:bCs/>
        </w:rPr>
        <w:t>.19</w:t>
      </w:r>
      <w:r w:rsidRPr="00F827B1">
        <w:rPr>
          <w:rFonts w:cs="Calibri"/>
          <w:b/>
          <w:bCs/>
        </w:rPr>
        <w:tab/>
        <w:t>To review and update the asset register.</w:t>
      </w:r>
    </w:p>
    <w:p w14:paraId="0F53A40C" w14:textId="089B74CD" w:rsidR="00F827B1" w:rsidRPr="00F827B1" w:rsidRDefault="00F827B1" w:rsidP="00CD707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118.19</w:t>
      </w:r>
      <w:r>
        <w:rPr>
          <w:rFonts w:cs="Calibri"/>
          <w:b/>
          <w:bCs/>
        </w:rPr>
        <w:tab/>
        <w:t>To agree the 2020 meeting dates.</w:t>
      </w:r>
    </w:p>
    <w:p w14:paraId="09068E13" w14:textId="7D323E77" w:rsidR="00381DA4" w:rsidRPr="00974924" w:rsidRDefault="00F1078F" w:rsidP="00381DA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b/>
        </w:rPr>
        <w:t>1</w:t>
      </w:r>
      <w:r w:rsidR="009F1D8C">
        <w:rPr>
          <w:rFonts w:cs="Calibri"/>
          <w:b/>
        </w:rPr>
        <w:t>1</w:t>
      </w:r>
      <w:r w:rsidR="00F827B1">
        <w:rPr>
          <w:rFonts w:cs="Calibri"/>
          <w:b/>
        </w:rPr>
        <w:t>9</w:t>
      </w:r>
      <w:r w:rsidR="001F5365">
        <w:rPr>
          <w:rFonts w:cs="Calibri"/>
          <w:b/>
        </w:rPr>
        <w:t>.1</w:t>
      </w:r>
      <w:r w:rsidR="007758B6">
        <w:rPr>
          <w:rFonts w:cs="Calibri"/>
          <w:b/>
        </w:rPr>
        <w:t>9</w:t>
      </w:r>
      <w:r w:rsidR="00381DA4">
        <w:rPr>
          <w:rFonts w:cs="Calibri"/>
          <w:b/>
        </w:rPr>
        <w:tab/>
        <w:t>To receive and discuss items from Parish Councillors</w:t>
      </w:r>
    </w:p>
    <w:p w14:paraId="5B852C6B" w14:textId="61C4BA16" w:rsidR="00381DA4" w:rsidRDefault="00F1078F" w:rsidP="002632AB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1</w:t>
      </w:r>
      <w:r w:rsidR="00F827B1">
        <w:rPr>
          <w:rFonts w:cs="Calibri"/>
          <w:b/>
        </w:rPr>
        <w:t>20</w:t>
      </w:r>
      <w:r w:rsidR="001F5365">
        <w:rPr>
          <w:rFonts w:cs="Calibri"/>
          <w:b/>
        </w:rPr>
        <w:t>.1</w:t>
      </w:r>
      <w:r w:rsidR="007758B6">
        <w:rPr>
          <w:rFonts w:cs="Calibri"/>
          <w:b/>
        </w:rPr>
        <w:t>9</w:t>
      </w:r>
      <w:r w:rsidR="00381DA4">
        <w:rPr>
          <w:rFonts w:cs="Calibri"/>
          <w:b/>
        </w:rPr>
        <w:tab/>
        <w:t>To receive items for the next Agenda</w:t>
      </w:r>
    </w:p>
    <w:p w14:paraId="1F05E395" w14:textId="1206CD70" w:rsidR="009370B1" w:rsidRDefault="00F1078F" w:rsidP="00631BBA">
      <w:pPr>
        <w:autoSpaceDE w:val="0"/>
        <w:autoSpaceDN w:val="0"/>
        <w:adjustRightInd w:val="0"/>
        <w:spacing w:after="0" w:line="240" w:lineRule="auto"/>
        <w:ind w:left="720" w:hanging="720"/>
        <w:rPr>
          <w:rFonts w:cs="Calibri"/>
          <w:b/>
        </w:rPr>
      </w:pPr>
      <w:r>
        <w:rPr>
          <w:rFonts w:cs="Calibri"/>
          <w:b/>
        </w:rPr>
        <w:t>1</w:t>
      </w:r>
      <w:r w:rsidR="00F827B1">
        <w:rPr>
          <w:rFonts w:cs="Calibri"/>
          <w:b/>
        </w:rPr>
        <w:t>21</w:t>
      </w:r>
      <w:r w:rsidR="001F5365">
        <w:rPr>
          <w:rFonts w:cs="Calibri"/>
          <w:b/>
        </w:rPr>
        <w:t>.</w:t>
      </w:r>
      <w:r w:rsidR="00DE1044">
        <w:rPr>
          <w:rFonts w:cs="Calibri"/>
          <w:b/>
        </w:rPr>
        <w:t>1</w:t>
      </w:r>
      <w:r w:rsidR="007758B6">
        <w:rPr>
          <w:rFonts w:cs="Calibri"/>
          <w:b/>
        </w:rPr>
        <w:t>9</w:t>
      </w:r>
      <w:r w:rsidR="009531E8">
        <w:rPr>
          <w:rFonts w:cs="Calibri"/>
          <w:b/>
        </w:rPr>
        <w:tab/>
      </w:r>
      <w:r w:rsidR="00EC4456">
        <w:rPr>
          <w:rFonts w:cs="Calibri"/>
          <w:b/>
        </w:rPr>
        <w:t xml:space="preserve">Date of next meeting </w:t>
      </w:r>
      <w:r w:rsidR="00F827B1">
        <w:rPr>
          <w:rFonts w:cs="Calibri"/>
          <w:b/>
        </w:rPr>
        <w:t>13</w:t>
      </w:r>
      <w:r w:rsidR="00F827B1" w:rsidRPr="00F827B1">
        <w:rPr>
          <w:rFonts w:cs="Calibri"/>
          <w:b/>
          <w:vertAlign w:val="superscript"/>
        </w:rPr>
        <w:t>th</w:t>
      </w:r>
      <w:r w:rsidR="00F827B1">
        <w:rPr>
          <w:rFonts w:cs="Calibri"/>
          <w:b/>
        </w:rPr>
        <w:t xml:space="preserve"> January</w:t>
      </w:r>
      <w:r w:rsidR="00EC4456">
        <w:rPr>
          <w:rFonts w:cs="Calibri"/>
          <w:b/>
        </w:rPr>
        <w:t xml:space="preserve"> 20</w:t>
      </w:r>
      <w:r w:rsidR="00F827B1">
        <w:rPr>
          <w:rFonts w:cs="Calibri"/>
          <w:b/>
        </w:rPr>
        <w:t>20</w:t>
      </w:r>
      <w:r w:rsidR="00EC4456">
        <w:rPr>
          <w:rFonts w:cs="Calibri"/>
          <w:b/>
        </w:rPr>
        <w:t xml:space="preserve"> 7.30pm </w:t>
      </w:r>
      <w:proofErr w:type="spellStart"/>
      <w:r w:rsidR="00EC4456">
        <w:rPr>
          <w:rFonts w:cs="Calibri"/>
          <w:b/>
        </w:rPr>
        <w:t>Huntingfield</w:t>
      </w:r>
      <w:proofErr w:type="spellEnd"/>
      <w:r w:rsidR="00EC4456">
        <w:rPr>
          <w:rFonts w:cs="Calibri"/>
          <w:b/>
        </w:rPr>
        <w:t xml:space="preserve"> Hub.</w:t>
      </w:r>
    </w:p>
    <w:p w14:paraId="3FF89562" w14:textId="5FDDCF01" w:rsidR="00381DA4" w:rsidRPr="007B5F65" w:rsidRDefault="00F1078F" w:rsidP="00381DA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  <w:b/>
        </w:rPr>
        <w:t>1</w:t>
      </w:r>
      <w:r w:rsidR="00F827B1">
        <w:rPr>
          <w:rFonts w:cs="Calibri"/>
          <w:b/>
        </w:rPr>
        <w:t>22</w:t>
      </w:r>
      <w:r w:rsidR="001F5365">
        <w:rPr>
          <w:rFonts w:cs="Calibri"/>
          <w:b/>
        </w:rPr>
        <w:t>.1</w:t>
      </w:r>
      <w:r w:rsidR="007758B6">
        <w:rPr>
          <w:rFonts w:cs="Calibri"/>
          <w:b/>
        </w:rPr>
        <w:t>9</w:t>
      </w:r>
      <w:r w:rsidR="00557C9D">
        <w:rPr>
          <w:rFonts w:cs="Calibri"/>
          <w:b/>
        </w:rPr>
        <w:tab/>
      </w:r>
      <w:r w:rsidR="00381DA4" w:rsidRPr="003504B5">
        <w:rPr>
          <w:rFonts w:cs="Calibri"/>
          <w:b/>
        </w:rPr>
        <w:t>Meeting Close</w:t>
      </w:r>
      <w:bookmarkStart w:id="0" w:name="_GoBack"/>
      <w:bookmarkEnd w:id="0"/>
    </w:p>
    <w:p w14:paraId="3E87AAAA" w14:textId="34A09FF8" w:rsidR="00381DA4" w:rsidRPr="007B5F65" w:rsidRDefault="00EE1F54" w:rsidP="00EE1F54">
      <w:pPr>
        <w:tabs>
          <w:tab w:val="left" w:pos="6132"/>
        </w:tabs>
        <w:rPr>
          <w:rFonts w:cs="Calibri"/>
        </w:rPr>
      </w:pPr>
      <w:r>
        <w:rPr>
          <w:rFonts w:cs="Calibri"/>
        </w:rPr>
        <w:tab/>
      </w:r>
    </w:p>
    <w:p w14:paraId="75AB2255" w14:textId="77777777" w:rsidR="00381DA4" w:rsidRPr="007B5F65" w:rsidRDefault="00381DA4" w:rsidP="00381DA4">
      <w:pPr>
        <w:rPr>
          <w:rFonts w:cs="Calibri"/>
        </w:rPr>
      </w:pPr>
    </w:p>
    <w:p w14:paraId="41510A45" w14:textId="77777777" w:rsidR="00381DA4" w:rsidRPr="007B5F65" w:rsidRDefault="00381DA4" w:rsidP="00381DA4">
      <w:pPr>
        <w:rPr>
          <w:rFonts w:cs="Calibri"/>
        </w:rPr>
      </w:pPr>
    </w:p>
    <w:p w14:paraId="5D03C86A" w14:textId="77777777" w:rsidR="00381DA4" w:rsidRPr="007B5F65" w:rsidRDefault="00381DA4" w:rsidP="00381DA4">
      <w:pPr>
        <w:rPr>
          <w:rFonts w:cs="Calibri"/>
        </w:rPr>
      </w:pPr>
    </w:p>
    <w:p w14:paraId="752C720E" w14:textId="77777777" w:rsidR="00381DA4" w:rsidRPr="007B5F65" w:rsidRDefault="00381DA4" w:rsidP="00381DA4">
      <w:pPr>
        <w:rPr>
          <w:rFonts w:cs="Calibri"/>
        </w:rPr>
      </w:pPr>
    </w:p>
    <w:p w14:paraId="45208456" w14:textId="77777777" w:rsidR="00381DA4" w:rsidRPr="007B5F65" w:rsidRDefault="00381DA4" w:rsidP="00381DA4">
      <w:pPr>
        <w:rPr>
          <w:rFonts w:cs="Calibri"/>
        </w:rPr>
      </w:pPr>
    </w:p>
    <w:p w14:paraId="0B81BDD3" w14:textId="77777777" w:rsidR="00381DA4" w:rsidRPr="007B5F65" w:rsidRDefault="00381DA4" w:rsidP="00381DA4">
      <w:pPr>
        <w:rPr>
          <w:rFonts w:cs="Calibri"/>
        </w:rPr>
      </w:pPr>
    </w:p>
    <w:p w14:paraId="0B5BEE52" w14:textId="77777777" w:rsidR="00381DA4" w:rsidRPr="007B5F65" w:rsidRDefault="00381DA4" w:rsidP="00381DA4">
      <w:pPr>
        <w:rPr>
          <w:rFonts w:cs="Calibri"/>
        </w:rPr>
      </w:pPr>
    </w:p>
    <w:p w14:paraId="60D268C6" w14:textId="77777777" w:rsidR="00381DA4" w:rsidRPr="007B5F65" w:rsidRDefault="00381DA4" w:rsidP="00381DA4">
      <w:pPr>
        <w:rPr>
          <w:rFonts w:cs="Calibri"/>
        </w:rPr>
      </w:pPr>
    </w:p>
    <w:p w14:paraId="030A5B7C" w14:textId="77777777" w:rsidR="00381DA4" w:rsidRPr="007B5F65" w:rsidRDefault="00381DA4" w:rsidP="00381DA4">
      <w:pPr>
        <w:rPr>
          <w:rFonts w:cs="Calibri"/>
        </w:rPr>
      </w:pPr>
    </w:p>
    <w:p w14:paraId="3F645892" w14:textId="77777777" w:rsidR="00381DA4" w:rsidRPr="007B5F65" w:rsidRDefault="00381DA4" w:rsidP="00381DA4">
      <w:pPr>
        <w:rPr>
          <w:rFonts w:cs="Calibri"/>
        </w:rPr>
      </w:pPr>
    </w:p>
    <w:p w14:paraId="07A6BF8C" w14:textId="77777777" w:rsidR="00381DA4" w:rsidRPr="007B5F65" w:rsidRDefault="00381DA4" w:rsidP="00381DA4">
      <w:pPr>
        <w:rPr>
          <w:rFonts w:cs="Calibri"/>
        </w:rPr>
      </w:pPr>
    </w:p>
    <w:p w14:paraId="230F148F" w14:textId="77777777" w:rsidR="007163BD" w:rsidRPr="00381DA4" w:rsidRDefault="00381DA4" w:rsidP="00381DA4">
      <w:r>
        <w:tab/>
      </w:r>
      <w:r>
        <w:tab/>
      </w:r>
    </w:p>
    <w:sectPr w:rsidR="007163BD" w:rsidRPr="00381DA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98597" w14:textId="77777777" w:rsidR="00C64D89" w:rsidRDefault="00C64D89" w:rsidP="00381DA4">
      <w:pPr>
        <w:spacing w:after="0" w:line="240" w:lineRule="auto"/>
      </w:pPr>
      <w:r>
        <w:separator/>
      </w:r>
    </w:p>
  </w:endnote>
  <w:endnote w:type="continuationSeparator" w:id="0">
    <w:p w14:paraId="13DD3933" w14:textId="77777777" w:rsidR="00C64D89" w:rsidRDefault="00C64D89" w:rsidP="0038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9335" w14:textId="4C7CC635" w:rsidR="00381DA4" w:rsidRPr="00381DA4" w:rsidRDefault="00557C9D">
    <w:pPr>
      <w:pStyle w:val="Footer"/>
      <w:rPr>
        <w:i/>
      </w:rPr>
    </w:pPr>
    <w:r>
      <w:rPr>
        <w:i/>
      </w:rPr>
      <w:t>Clerk: Julie Collett</w:t>
    </w:r>
    <w:r w:rsidR="00A93914">
      <w:rPr>
        <w:i/>
      </w:rPr>
      <w:t xml:space="preserve"> </w:t>
    </w:r>
    <w:r w:rsidR="00685E9F">
      <w:rPr>
        <w:i/>
      </w:rPr>
      <w:t>11</w:t>
    </w:r>
    <w:r w:rsidR="001B0D61">
      <w:rPr>
        <w:i/>
      </w:rPr>
      <w:t>/</w:t>
    </w:r>
    <w:r w:rsidR="00685E9F">
      <w:rPr>
        <w:i/>
      </w:rPr>
      <w:t>9</w:t>
    </w:r>
    <w:r w:rsidR="001C2845">
      <w:rPr>
        <w:i/>
      </w:rPr>
      <w:t>/1</w:t>
    </w:r>
    <w:r w:rsidR="00CC01AD">
      <w:rPr>
        <w:i/>
      </w:rPr>
      <w:t>9</w:t>
    </w:r>
  </w:p>
  <w:p w14:paraId="31581698" w14:textId="77777777" w:rsidR="00381DA4" w:rsidRDefault="0038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78D8D" w14:textId="77777777" w:rsidR="00C64D89" w:rsidRDefault="00C64D89" w:rsidP="00381DA4">
      <w:pPr>
        <w:spacing w:after="0" w:line="240" w:lineRule="auto"/>
      </w:pPr>
      <w:r>
        <w:separator/>
      </w:r>
    </w:p>
  </w:footnote>
  <w:footnote w:type="continuationSeparator" w:id="0">
    <w:p w14:paraId="1C5097DE" w14:textId="77777777" w:rsidR="00C64D89" w:rsidRDefault="00C64D89" w:rsidP="00381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23443" w14:textId="77777777" w:rsidR="00381DA4" w:rsidRPr="00381DA4" w:rsidRDefault="00381DA4" w:rsidP="00381DA4">
    <w:pPr>
      <w:pStyle w:val="Header"/>
      <w:jc w:val="center"/>
      <w:rPr>
        <w:b/>
        <w:sz w:val="24"/>
        <w:szCs w:val="24"/>
      </w:rPr>
    </w:pPr>
    <w:proofErr w:type="spellStart"/>
    <w:r>
      <w:rPr>
        <w:b/>
        <w:sz w:val="24"/>
        <w:szCs w:val="24"/>
      </w:rPr>
      <w:t>Ubbeston</w:t>
    </w:r>
    <w:proofErr w:type="spellEnd"/>
    <w:r>
      <w:rPr>
        <w:b/>
        <w:sz w:val="24"/>
        <w:szCs w:val="24"/>
      </w:rPr>
      <w:t xml:space="preserve">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312C"/>
    <w:multiLevelType w:val="multilevel"/>
    <w:tmpl w:val="1F320234"/>
    <w:lvl w:ilvl="0">
      <w:start w:val="104"/>
      <w:numFmt w:val="decimal"/>
      <w:lvlText w:val="%1"/>
      <w:lvlJc w:val="left"/>
      <w:pPr>
        <w:ind w:left="585" w:hanging="585"/>
      </w:pPr>
      <w:rPr>
        <w:rFonts w:eastAsia="Times New Roman" w:hint="default"/>
        <w:b/>
      </w:rPr>
    </w:lvl>
    <w:lvl w:ilvl="1">
      <w:start w:val="16"/>
      <w:numFmt w:val="decimal"/>
      <w:lvlText w:val="%1.%2"/>
      <w:lvlJc w:val="left"/>
      <w:pPr>
        <w:ind w:left="585" w:hanging="585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/>
      </w:rPr>
    </w:lvl>
  </w:abstractNum>
  <w:abstractNum w:abstractNumId="1" w15:restartNumberingAfterBreak="0">
    <w:nsid w:val="1E402E7A"/>
    <w:multiLevelType w:val="multilevel"/>
    <w:tmpl w:val="E57AFB7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Roman"/>
      <w:lvlText w:val="(%2)"/>
      <w:lvlJc w:val="left"/>
      <w:pPr>
        <w:ind w:left="792" w:hanging="432"/>
      </w:pPr>
      <w:rPr>
        <w:rFonts w:ascii="Calibri" w:eastAsia="Calibri" w:hAnsi="Calibri" w:cs="Calibri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D08106F"/>
    <w:multiLevelType w:val="hybridMultilevel"/>
    <w:tmpl w:val="71400324"/>
    <w:lvl w:ilvl="0" w:tplc="0EC60170">
      <w:start w:val="4"/>
      <w:numFmt w:val="lowerRoman"/>
      <w:lvlText w:val="(%1)"/>
      <w:lvlJc w:val="left"/>
      <w:pPr>
        <w:ind w:left="151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1D00AAE"/>
    <w:multiLevelType w:val="hybridMultilevel"/>
    <w:tmpl w:val="B0EA826C"/>
    <w:lvl w:ilvl="0" w:tplc="EABA6008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E9331FE"/>
    <w:multiLevelType w:val="hybridMultilevel"/>
    <w:tmpl w:val="28D002EC"/>
    <w:lvl w:ilvl="0" w:tplc="30B2912E">
      <w:start w:val="4"/>
      <w:numFmt w:val="lowerRoman"/>
      <w:lvlText w:val="(%1)"/>
      <w:lvlJc w:val="left"/>
      <w:pPr>
        <w:ind w:left="151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DA4"/>
    <w:rsid w:val="00004D5F"/>
    <w:rsid w:val="0000691C"/>
    <w:rsid w:val="00022704"/>
    <w:rsid w:val="00025E4D"/>
    <w:rsid w:val="0006268E"/>
    <w:rsid w:val="000770EC"/>
    <w:rsid w:val="000A541D"/>
    <w:rsid w:val="000A72F2"/>
    <w:rsid w:val="000B1FD6"/>
    <w:rsid w:val="000B4BDD"/>
    <w:rsid w:val="000B5008"/>
    <w:rsid w:val="000C5651"/>
    <w:rsid w:val="000E14D0"/>
    <w:rsid w:val="000F48DA"/>
    <w:rsid w:val="000F5669"/>
    <w:rsid w:val="000F7C48"/>
    <w:rsid w:val="00116973"/>
    <w:rsid w:val="0013657C"/>
    <w:rsid w:val="00136E7D"/>
    <w:rsid w:val="001446E7"/>
    <w:rsid w:val="001467CA"/>
    <w:rsid w:val="00147932"/>
    <w:rsid w:val="00150421"/>
    <w:rsid w:val="00153577"/>
    <w:rsid w:val="0015728E"/>
    <w:rsid w:val="00161E13"/>
    <w:rsid w:val="00175B49"/>
    <w:rsid w:val="00184590"/>
    <w:rsid w:val="001870A0"/>
    <w:rsid w:val="001918D4"/>
    <w:rsid w:val="001A7B6A"/>
    <w:rsid w:val="001B0D61"/>
    <w:rsid w:val="001B5E81"/>
    <w:rsid w:val="001B62F1"/>
    <w:rsid w:val="001C2845"/>
    <w:rsid w:val="001C7F7D"/>
    <w:rsid w:val="001E020F"/>
    <w:rsid w:val="001F02ED"/>
    <w:rsid w:val="001F5365"/>
    <w:rsid w:val="00207BFF"/>
    <w:rsid w:val="002119F5"/>
    <w:rsid w:val="00212A08"/>
    <w:rsid w:val="00223692"/>
    <w:rsid w:val="00223802"/>
    <w:rsid w:val="0023382E"/>
    <w:rsid w:val="00251F12"/>
    <w:rsid w:val="002632AB"/>
    <w:rsid w:val="00263CE4"/>
    <w:rsid w:val="002678B5"/>
    <w:rsid w:val="0029428F"/>
    <w:rsid w:val="00295057"/>
    <w:rsid w:val="00295EF3"/>
    <w:rsid w:val="002A6EAF"/>
    <w:rsid w:val="002B4100"/>
    <w:rsid w:val="002C1F15"/>
    <w:rsid w:val="002C75AD"/>
    <w:rsid w:val="002E5FE9"/>
    <w:rsid w:val="002F1A49"/>
    <w:rsid w:val="002F20B6"/>
    <w:rsid w:val="00320A4F"/>
    <w:rsid w:val="00322022"/>
    <w:rsid w:val="0035589C"/>
    <w:rsid w:val="00356754"/>
    <w:rsid w:val="003815ED"/>
    <w:rsid w:val="00381DA4"/>
    <w:rsid w:val="003A0A22"/>
    <w:rsid w:val="003B4B0E"/>
    <w:rsid w:val="003C125F"/>
    <w:rsid w:val="003C1389"/>
    <w:rsid w:val="003C3B6E"/>
    <w:rsid w:val="003C6E18"/>
    <w:rsid w:val="003E3AB9"/>
    <w:rsid w:val="003E4DC1"/>
    <w:rsid w:val="003E4DE9"/>
    <w:rsid w:val="00404F36"/>
    <w:rsid w:val="00406926"/>
    <w:rsid w:val="00413D0F"/>
    <w:rsid w:val="00416633"/>
    <w:rsid w:val="00436DD3"/>
    <w:rsid w:val="00442A97"/>
    <w:rsid w:val="00455E79"/>
    <w:rsid w:val="004618C4"/>
    <w:rsid w:val="00474BB1"/>
    <w:rsid w:val="00483491"/>
    <w:rsid w:val="00483734"/>
    <w:rsid w:val="00486C07"/>
    <w:rsid w:val="004906E6"/>
    <w:rsid w:val="004A7E22"/>
    <w:rsid w:val="004B276C"/>
    <w:rsid w:val="004E6FDF"/>
    <w:rsid w:val="004F54F2"/>
    <w:rsid w:val="005025E6"/>
    <w:rsid w:val="00541373"/>
    <w:rsid w:val="005569CE"/>
    <w:rsid w:val="00557C9D"/>
    <w:rsid w:val="00560890"/>
    <w:rsid w:val="005838F1"/>
    <w:rsid w:val="00587A07"/>
    <w:rsid w:val="005B5D4E"/>
    <w:rsid w:val="005D4279"/>
    <w:rsid w:val="005F5D7C"/>
    <w:rsid w:val="005F75D6"/>
    <w:rsid w:val="00605D3A"/>
    <w:rsid w:val="00631BBA"/>
    <w:rsid w:val="00631BE2"/>
    <w:rsid w:val="006432F9"/>
    <w:rsid w:val="00685E9F"/>
    <w:rsid w:val="00686CAB"/>
    <w:rsid w:val="00693854"/>
    <w:rsid w:val="006A3178"/>
    <w:rsid w:val="006A4103"/>
    <w:rsid w:val="006B27E5"/>
    <w:rsid w:val="006B5186"/>
    <w:rsid w:val="006B55E1"/>
    <w:rsid w:val="006C33A4"/>
    <w:rsid w:val="006C7540"/>
    <w:rsid w:val="006D4F28"/>
    <w:rsid w:val="006E081E"/>
    <w:rsid w:val="006E16F2"/>
    <w:rsid w:val="006E3208"/>
    <w:rsid w:val="007163BD"/>
    <w:rsid w:val="00733623"/>
    <w:rsid w:val="007337F9"/>
    <w:rsid w:val="00741204"/>
    <w:rsid w:val="00742D87"/>
    <w:rsid w:val="00750C45"/>
    <w:rsid w:val="00752E8B"/>
    <w:rsid w:val="00753AE0"/>
    <w:rsid w:val="007640E7"/>
    <w:rsid w:val="00772B80"/>
    <w:rsid w:val="007732FB"/>
    <w:rsid w:val="0077447A"/>
    <w:rsid w:val="0077489E"/>
    <w:rsid w:val="007758B6"/>
    <w:rsid w:val="00776529"/>
    <w:rsid w:val="00777118"/>
    <w:rsid w:val="00787E44"/>
    <w:rsid w:val="007A3DB2"/>
    <w:rsid w:val="007A7181"/>
    <w:rsid w:val="007E0B0B"/>
    <w:rsid w:val="007E36AD"/>
    <w:rsid w:val="007E77CF"/>
    <w:rsid w:val="007F190B"/>
    <w:rsid w:val="007F259A"/>
    <w:rsid w:val="00831C90"/>
    <w:rsid w:val="00841511"/>
    <w:rsid w:val="00853001"/>
    <w:rsid w:val="00870FD1"/>
    <w:rsid w:val="00871D34"/>
    <w:rsid w:val="00890864"/>
    <w:rsid w:val="00891FBB"/>
    <w:rsid w:val="00893F5D"/>
    <w:rsid w:val="008A36B9"/>
    <w:rsid w:val="008D32BA"/>
    <w:rsid w:val="008E6892"/>
    <w:rsid w:val="008F49CB"/>
    <w:rsid w:val="00905911"/>
    <w:rsid w:val="00905B96"/>
    <w:rsid w:val="009346A7"/>
    <w:rsid w:val="009370B1"/>
    <w:rsid w:val="009376F3"/>
    <w:rsid w:val="009432AD"/>
    <w:rsid w:val="009531E8"/>
    <w:rsid w:val="00953CAA"/>
    <w:rsid w:val="00954315"/>
    <w:rsid w:val="00974798"/>
    <w:rsid w:val="00974B7C"/>
    <w:rsid w:val="00980F01"/>
    <w:rsid w:val="00981C73"/>
    <w:rsid w:val="00981CD6"/>
    <w:rsid w:val="00986366"/>
    <w:rsid w:val="009876FB"/>
    <w:rsid w:val="00987D95"/>
    <w:rsid w:val="009B2352"/>
    <w:rsid w:val="009B7E23"/>
    <w:rsid w:val="009C1449"/>
    <w:rsid w:val="009D7148"/>
    <w:rsid w:val="009D7649"/>
    <w:rsid w:val="009E4E11"/>
    <w:rsid w:val="009F1D8C"/>
    <w:rsid w:val="009F290E"/>
    <w:rsid w:val="00A1230D"/>
    <w:rsid w:val="00A16E7F"/>
    <w:rsid w:val="00A24317"/>
    <w:rsid w:val="00A261AA"/>
    <w:rsid w:val="00A26F54"/>
    <w:rsid w:val="00A30E77"/>
    <w:rsid w:val="00A33953"/>
    <w:rsid w:val="00A359B2"/>
    <w:rsid w:val="00A4223B"/>
    <w:rsid w:val="00A50236"/>
    <w:rsid w:val="00A650DE"/>
    <w:rsid w:val="00A7035D"/>
    <w:rsid w:val="00A759FF"/>
    <w:rsid w:val="00A8647A"/>
    <w:rsid w:val="00A93914"/>
    <w:rsid w:val="00A96677"/>
    <w:rsid w:val="00AB42EF"/>
    <w:rsid w:val="00AD2F64"/>
    <w:rsid w:val="00AD32BF"/>
    <w:rsid w:val="00AD3CBC"/>
    <w:rsid w:val="00AD3F16"/>
    <w:rsid w:val="00AD5260"/>
    <w:rsid w:val="00AF76BD"/>
    <w:rsid w:val="00B0062E"/>
    <w:rsid w:val="00B031B6"/>
    <w:rsid w:val="00B0378A"/>
    <w:rsid w:val="00B2267E"/>
    <w:rsid w:val="00B23E1F"/>
    <w:rsid w:val="00B24D46"/>
    <w:rsid w:val="00B3707C"/>
    <w:rsid w:val="00B37584"/>
    <w:rsid w:val="00B55E54"/>
    <w:rsid w:val="00B62518"/>
    <w:rsid w:val="00B6750B"/>
    <w:rsid w:val="00B70AF8"/>
    <w:rsid w:val="00B73CF9"/>
    <w:rsid w:val="00B80D28"/>
    <w:rsid w:val="00B9302B"/>
    <w:rsid w:val="00B93C3A"/>
    <w:rsid w:val="00BB01FB"/>
    <w:rsid w:val="00BB03F2"/>
    <w:rsid w:val="00BB558A"/>
    <w:rsid w:val="00BC0827"/>
    <w:rsid w:val="00BC0CD6"/>
    <w:rsid w:val="00BC1C6F"/>
    <w:rsid w:val="00BC5B44"/>
    <w:rsid w:val="00BD3E09"/>
    <w:rsid w:val="00BD5D83"/>
    <w:rsid w:val="00BE568B"/>
    <w:rsid w:val="00C04EA8"/>
    <w:rsid w:val="00C123BF"/>
    <w:rsid w:val="00C20A6A"/>
    <w:rsid w:val="00C56EF7"/>
    <w:rsid w:val="00C64D89"/>
    <w:rsid w:val="00C65067"/>
    <w:rsid w:val="00C72E43"/>
    <w:rsid w:val="00C96D2A"/>
    <w:rsid w:val="00C978B0"/>
    <w:rsid w:val="00CA2ADD"/>
    <w:rsid w:val="00CB5692"/>
    <w:rsid w:val="00CB5D43"/>
    <w:rsid w:val="00CC01AD"/>
    <w:rsid w:val="00CC30B8"/>
    <w:rsid w:val="00CC5F43"/>
    <w:rsid w:val="00CC7516"/>
    <w:rsid w:val="00CD31F9"/>
    <w:rsid w:val="00CD7075"/>
    <w:rsid w:val="00CF49DC"/>
    <w:rsid w:val="00CF7F8A"/>
    <w:rsid w:val="00D0223C"/>
    <w:rsid w:val="00D26038"/>
    <w:rsid w:val="00D33038"/>
    <w:rsid w:val="00D3589A"/>
    <w:rsid w:val="00D50755"/>
    <w:rsid w:val="00D50DB0"/>
    <w:rsid w:val="00D51011"/>
    <w:rsid w:val="00D569BA"/>
    <w:rsid w:val="00DA5591"/>
    <w:rsid w:val="00DB3264"/>
    <w:rsid w:val="00DB6177"/>
    <w:rsid w:val="00DB63B8"/>
    <w:rsid w:val="00DC0D62"/>
    <w:rsid w:val="00DC63E5"/>
    <w:rsid w:val="00DE1044"/>
    <w:rsid w:val="00E127FF"/>
    <w:rsid w:val="00E145FB"/>
    <w:rsid w:val="00E23A53"/>
    <w:rsid w:val="00E31C7F"/>
    <w:rsid w:val="00E35428"/>
    <w:rsid w:val="00E41B48"/>
    <w:rsid w:val="00E465C9"/>
    <w:rsid w:val="00E55B01"/>
    <w:rsid w:val="00E56D4C"/>
    <w:rsid w:val="00E643AB"/>
    <w:rsid w:val="00E967C2"/>
    <w:rsid w:val="00EA0092"/>
    <w:rsid w:val="00EA2CC7"/>
    <w:rsid w:val="00EA7CD9"/>
    <w:rsid w:val="00EB383D"/>
    <w:rsid w:val="00EC4456"/>
    <w:rsid w:val="00ED3ED6"/>
    <w:rsid w:val="00EE1F54"/>
    <w:rsid w:val="00EF2BD4"/>
    <w:rsid w:val="00F01A92"/>
    <w:rsid w:val="00F03262"/>
    <w:rsid w:val="00F1078F"/>
    <w:rsid w:val="00F1637D"/>
    <w:rsid w:val="00F33A60"/>
    <w:rsid w:val="00F35FAE"/>
    <w:rsid w:val="00F45725"/>
    <w:rsid w:val="00F533FE"/>
    <w:rsid w:val="00F72F57"/>
    <w:rsid w:val="00F827B1"/>
    <w:rsid w:val="00F82C5F"/>
    <w:rsid w:val="00FA5ECD"/>
    <w:rsid w:val="00FB3246"/>
    <w:rsid w:val="00FB38C2"/>
    <w:rsid w:val="00FC7B83"/>
    <w:rsid w:val="00FD5A7E"/>
    <w:rsid w:val="00FE1908"/>
    <w:rsid w:val="00FE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81BF1"/>
  <w15:chartTrackingRefBased/>
  <w15:docId w15:val="{4348EC8D-0437-4490-828D-E79C9E22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1D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DA4"/>
  </w:style>
  <w:style w:type="paragraph" w:styleId="Footer">
    <w:name w:val="footer"/>
    <w:basedOn w:val="Normal"/>
    <w:link w:val="FooterChar"/>
    <w:uiPriority w:val="99"/>
    <w:unhideWhenUsed/>
    <w:rsid w:val="00381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DA4"/>
  </w:style>
  <w:style w:type="paragraph" w:styleId="ListParagraph">
    <w:name w:val="List Paragraph"/>
    <w:basedOn w:val="Normal"/>
    <w:uiPriority w:val="34"/>
    <w:qFormat/>
    <w:rsid w:val="007412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1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Julie Collett</cp:lastModifiedBy>
  <cp:revision>4</cp:revision>
  <cp:lastPrinted>2019-09-11T16:55:00Z</cp:lastPrinted>
  <dcterms:created xsi:type="dcterms:W3CDTF">2019-11-04T13:53:00Z</dcterms:created>
  <dcterms:modified xsi:type="dcterms:W3CDTF">2019-11-05T11:36:00Z</dcterms:modified>
</cp:coreProperties>
</file>